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A358" w14:textId="77777777" w:rsidR="005D61A0" w:rsidRPr="005D61A0" w:rsidRDefault="005D61A0" w:rsidP="005D61A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D61A0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67E2302C" w14:textId="77777777" w:rsidR="005D61A0" w:rsidRPr="005D61A0" w:rsidRDefault="005D61A0" w:rsidP="005D61A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b/>
          <w:bCs/>
          <w:sz w:val="20"/>
          <w:szCs w:val="20"/>
        </w:rPr>
        <w:t>O Ś W I A D C Z E N I E</w:t>
      </w:r>
    </w:p>
    <w:p w14:paraId="6B5EF394" w14:textId="77777777" w:rsidR="005D61A0" w:rsidRPr="005D61A0" w:rsidRDefault="005D61A0" w:rsidP="005D61A0">
      <w:pPr>
        <w:spacing w:line="360" w:lineRule="auto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 xml:space="preserve">Oferent: </w:t>
      </w:r>
      <w:r w:rsidRPr="005D61A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..................................................................................................................…...…………</w:t>
      </w:r>
    </w:p>
    <w:p w14:paraId="34B36EAD" w14:textId="77777777" w:rsidR="005D61A0" w:rsidRPr="005D61A0" w:rsidRDefault="005D61A0" w:rsidP="005D61A0">
      <w:pPr>
        <w:spacing w:line="360" w:lineRule="auto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ab/>
      </w:r>
      <w:r w:rsidRPr="005D61A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..................................................................................................................……………...</w:t>
      </w:r>
    </w:p>
    <w:p w14:paraId="62A9AAB4" w14:textId="77777777" w:rsidR="005D61A0" w:rsidRPr="005D61A0" w:rsidRDefault="005D61A0" w:rsidP="005D61A0">
      <w:pPr>
        <w:spacing w:line="360" w:lineRule="auto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ab/>
      </w:r>
      <w:r w:rsidRPr="005D61A0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..................................................................................................................……………...</w:t>
      </w:r>
    </w:p>
    <w:p w14:paraId="22069CA6" w14:textId="77777777" w:rsidR="005D61A0" w:rsidRPr="005D61A0" w:rsidRDefault="005D61A0" w:rsidP="005D61A0">
      <w:pPr>
        <w:spacing w:line="360" w:lineRule="auto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ab/>
      </w:r>
      <w:r w:rsidRPr="005D61A0">
        <w:rPr>
          <w:rFonts w:ascii="Arial" w:hAnsi="Arial" w:cs="Arial"/>
          <w:sz w:val="20"/>
          <w:szCs w:val="20"/>
        </w:rPr>
        <w:tab/>
      </w:r>
      <w:r w:rsidRPr="005D61A0">
        <w:rPr>
          <w:rFonts w:ascii="Arial" w:hAnsi="Arial" w:cs="Arial"/>
          <w:sz w:val="20"/>
          <w:szCs w:val="20"/>
        </w:rPr>
        <w:tab/>
      </w:r>
      <w:r w:rsidRPr="005D61A0">
        <w:rPr>
          <w:rFonts w:ascii="Arial" w:hAnsi="Arial" w:cs="Arial"/>
          <w:sz w:val="20"/>
          <w:szCs w:val="20"/>
        </w:rPr>
        <w:tab/>
      </w:r>
      <w:r w:rsidRPr="005D61A0">
        <w:rPr>
          <w:rFonts w:ascii="Arial" w:hAnsi="Arial" w:cs="Arial"/>
          <w:sz w:val="20"/>
          <w:szCs w:val="20"/>
          <w:vertAlign w:val="superscript"/>
        </w:rPr>
        <w:tab/>
        <w:t>(nazwa i siedziba firmy, telefon, NIP)</w:t>
      </w:r>
    </w:p>
    <w:p w14:paraId="72B45D4D" w14:textId="3AC2DA6E" w:rsidR="005D61A0" w:rsidRPr="005D61A0" w:rsidRDefault="005D61A0" w:rsidP="005D61A0">
      <w:pPr>
        <w:pStyle w:val="pkt"/>
        <w:autoSpaceDE w:val="0"/>
        <w:autoSpaceDN w:val="0"/>
        <w:spacing w:before="0"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 xml:space="preserve">Dotyczy składania oferty na: </w:t>
      </w:r>
      <w:r w:rsidRPr="005D61A0">
        <w:rPr>
          <w:rFonts w:ascii="Arial" w:hAnsi="Arial" w:cs="Arial"/>
          <w:b/>
          <w:bCs/>
          <w:sz w:val="20"/>
          <w:szCs w:val="20"/>
        </w:rPr>
        <w:t>dostaw</w:t>
      </w:r>
      <w:r w:rsidR="006214E8">
        <w:rPr>
          <w:rFonts w:ascii="Arial" w:hAnsi="Arial" w:cs="Arial"/>
          <w:b/>
          <w:bCs/>
          <w:sz w:val="20"/>
          <w:szCs w:val="20"/>
        </w:rPr>
        <w:t xml:space="preserve">y wina </w:t>
      </w:r>
      <w:r w:rsidRPr="005D61A0">
        <w:rPr>
          <w:rFonts w:ascii="Arial" w:hAnsi="Arial" w:cs="Arial"/>
          <w:b/>
          <w:bCs/>
          <w:sz w:val="20"/>
          <w:szCs w:val="20"/>
        </w:rPr>
        <w:t xml:space="preserve">do lokali gastronomicznych zarządzanych przez MPL Services Sp. z o.o. </w:t>
      </w:r>
    </w:p>
    <w:p w14:paraId="0C6C3A61" w14:textId="77777777" w:rsidR="005D61A0" w:rsidRPr="005D61A0" w:rsidRDefault="005D61A0" w:rsidP="005D61A0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2F0841D4" w14:textId="77777777" w:rsidR="005D61A0" w:rsidRPr="005D61A0" w:rsidRDefault="005D61A0" w:rsidP="005D61A0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5D61A0">
        <w:rPr>
          <w:rFonts w:ascii="Arial" w:hAnsi="Arial" w:cs="Arial"/>
          <w:bCs/>
          <w:sz w:val="20"/>
          <w:szCs w:val="20"/>
        </w:rPr>
        <w:t>oświadczamy, że:</w:t>
      </w:r>
    </w:p>
    <w:p w14:paraId="6AD22A65" w14:textId="77777777" w:rsidR="005D61A0" w:rsidRPr="005D61A0" w:rsidRDefault="005D61A0" w:rsidP="005D61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B1505E" w14:textId="77777777" w:rsidR="005D61A0" w:rsidRPr="005D61A0" w:rsidRDefault="005D61A0" w:rsidP="005D61A0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>jesteśmy związani niniejszą ofertą przez okres 60 dni od upływu terminu składania ofert;</w:t>
      </w:r>
    </w:p>
    <w:p w14:paraId="7C64DA5F" w14:textId="77777777" w:rsidR="005D61A0" w:rsidRPr="005D61A0" w:rsidRDefault="005D61A0" w:rsidP="005D61A0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>zapoznaliśmy się z warunkami zawartymi w zapytaniu ofertowym i załącznikach i przyjmujemy je bez zastrzeżeń, a oferta została złożona na podstawie pełnej wiedzy dotyczącej przedmiotu zamówienia;</w:t>
      </w:r>
    </w:p>
    <w:p w14:paraId="441A5F81" w14:textId="77777777" w:rsidR="005D61A0" w:rsidRPr="005D61A0" w:rsidRDefault="005D61A0" w:rsidP="005D61A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>posiadamy niezbędną wiedzę i doświadczenie oraz potencjał techniczny, a także dysponujemy osobami zdolnymi do wykonania przedmiotu zamówienia;</w:t>
      </w:r>
    </w:p>
    <w:p w14:paraId="42CEAE68" w14:textId="77777777" w:rsidR="005D61A0" w:rsidRPr="005D61A0" w:rsidRDefault="005D61A0" w:rsidP="005D61A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>znajdujemy się w sytuacji ekonomicznej i finansowej zapewniającej wykonanie zamówienia;</w:t>
      </w:r>
    </w:p>
    <w:p w14:paraId="0E059DC2" w14:textId="77777777" w:rsidR="005D61A0" w:rsidRPr="005D61A0" w:rsidRDefault="005D61A0" w:rsidP="005D61A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61A0">
        <w:rPr>
          <w:rFonts w:ascii="Arial" w:hAnsi="Arial" w:cs="Arial"/>
          <w:sz w:val="20"/>
          <w:szCs w:val="20"/>
        </w:rPr>
        <w:t xml:space="preserve">nie zalegamy z uiszczaniem podatków, opłat lub składek na ubezpieczenie społeczne lub zdrowotne, z wyjątkiem przypadków uzyskania przewidzianych prawem zwolnień, </w:t>
      </w:r>
      <w:proofErr w:type="spellStart"/>
      <w:r w:rsidRPr="005D61A0">
        <w:rPr>
          <w:rFonts w:ascii="Arial" w:hAnsi="Arial" w:cs="Arial"/>
          <w:sz w:val="20"/>
          <w:szCs w:val="20"/>
        </w:rPr>
        <w:t>odroczeń</w:t>
      </w:r>
      <w:proofErr w:type="spellEnd"/>
      <w:r w:rsidRPr="005D61A0">
        <w:rPr>
          <w:rFonts w:ascii="Arial" w:hAnsi="Arial" w:cs="Arial"/>
          <w:sz w:val="20"/>
          <w:szCs w:val="20"/>
        </w:rPr>
        <w:t>, rozłożenia na raty zaległych płatności lub wstrzymania w całości wykonania decyzji właściwego organu;</w:t>
      </w:r>
    </w:p>
    <w:p w14:paraId="0881C404" w14:textId="77777777" w:rsidR="005D61A0" w:rsidRPr="005D61A0" w:rsidRDefault="005D61A0" w:rsidP="005D61A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5498B31" w14:textId="77777777" w:rsidR="005D61A0" w:rsidRPr="005D61A0" w:rsidRDefault="005D61A0" w:rsidP="005D61A0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16DCA6B" w14:textId="77777777" w:rsidR="005D61A0" w:rsidRPr="005D61A0" w:rsidRDefault="005D61A0" w:rsidP="005D61A0">
      <w:pPr>
        <w:spacing w:line="360" w:lineRule="auto"/>
        <w:rPr>
          <w:rFonts w:ascii="Arial" w:hAnsi="Arial" w:cs="Arial"/>
          <w:sz w:val="20"/>
          <w:szCs w:val="20"/>
        </w:rPr>
      </w:pPr>
    </w:p>
    <w:p w14:paraId="0BE60692" w14:textId="77777777" w:rsidR="005D61A0" w:rsidRPr="005D61A0" w:rsidRDefault="005D61A0" w:rsidP="005D61A0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40124CB3" w14:textId="77777777" w:rsidR="005D61A0" w:rsidRPr="005D61A0" w:rsidRDefault="005D61A0" w:rsidP="005D61A0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5E9C7536" w14:textId="77777777" w:rsidR="005D61A0" w:rsidRPr="005D61A0" w:rsidRDefault="005D61A0" w:rsidP="005D61A0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0BFB28D7" w14:textId="19153B9B" w:rsidR="005D61A0" w:rsidRPr="005D61A0" w:rsidRDefault="005D61A0" w:rsidP="005D61A0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5D61A0">
        <w:rPr>
          <w:rFonts w:ascii="Arial" w:hAnsi="Arial" w:cs="Arial"/>
          <w:iCs/>
          <w:sz w:val="20"/>
          <w:szCs w:val="20"/>
        </w:rPr>
        <w:t>Data i podpis Oferenta</w:t>
      </w:r>
    </w:p>
    <w:p w14:paraId="3D5A7BE6" w14:textId="77777777" w:rsidR="005D61A0" w:rsidRPr="005D61A0" w:rsidRDefault="005D61A0" w:rsidP="005D61A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8B650AD" w14:textId="77777777" w:rsidR="007D65E8" w:rsidRPr="005D61A0" w:rsidRDefault="007D65E8" w:rsidP="005D61A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7D65E8" w:rsidRPr="005D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51D14"/>
    <w:multiLevelType w:val="hybridMultilevel"/>
    <w:tmpl w:val="58B4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14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0"/>
    <w:rsid w:val="003A1257"/>
    <w:rsid w:val="005B2D57"/>
    <w:rsid w:val="005D61A0"/>
    <w:rsid w:val="006214E8"/>
    <w:rsid w:val="007D65E8"/>
    <w:rsid w:val="00A17A9B"/>
    <w:rsid w:val="00E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FC16"/>
  <w15:chartTrackingRefBased/>
  <w15:docId w15:val="{DA32B112-FBCA-4EC1-B4FE-CA88B9BA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1A0"/>
    <w:pPr>
      <w:ind w:left="720"/>
      <w:contextualSpacing/>
    </w:pPr>
  </w:style>
  <w:style w:type="paragraph" w:customStyle="1" w:styleId="pkt">
    <w:name w:val="pkt"/>
    <w:basedOn w:val="Normalny"/>
    <w:rsid w:val="005D61A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Scąber</dc:creator>
  <cp:keywords/>
  <dc:description/>
  <cp:lastModifiedBy>Katarzyna Scąber</cp:lastModifiedBy>
  <cp:revision>2</cp:revision>
  <dcterms:created xsi:type="dcterms:W3CDTF">2022-10-28T05:23:00Z</dcterms:created>
  <dcterms:modified xsi:type="dcterms:W3CDTF">2024-11-26T12:11:00Z</dcterms:modified>
</cp:coreProperties>
</file>